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F125" w14:textId="616998DF" w:rsidR="00C7309B" w:rsidRPr="00AE7520" w:rsidRDefault="00C7309B" w:rsidP="00C7309B">
      <w:pPr>
        <w:jc w:val="right"/>
        <w:rPr>
          <w:rFonts w:cs="Arial"/>
          <w:b/>
          <w:sz w:val="22"/>
          <w:szCs w:val="22"/>
        </w:rPr>
      </w:pPr>
      <w:r w:rsidRPr="00AE7520">
        <w:rPr>
          <w:rFonts w:cs="Arial"/>
          <w:b/>
          <w:sz w:val="22"/>
          <w:szCs w:val="22"/>
        </w:rPr>
        <w:t xml:space="preserve">Załącznik nr </w:t>
      </w:r>
      <w:r w:rsidR="00142026">
        <w:rPr>
          <w:rFonts w:cs="Arial"/>
          <w:b/>
          <w:sz w:val="22"/>
          <w:szCs w:val="22"/>
        </w:rPr>
        <w:t>6</w:t>
      </w:r>
      <w:r w:rsidRPr="00AE7520">
        <w:rPr>
          <w:rFonts w:cs="Arial"/>
          <w:b/>
          <w:sz w:val="22"/>
          <w:szCs w:val="22"/>
        </w:rPr>
        <w:t xml:space="preserve"> do Zapytania</w:t>
      </w:r>
      <w:r w:rsidR="003D1330">
        <w:rPr>
          <w:rFonts w:cs="Arial"/>
          <w:b/>
          <w:sz w:val="22"/>
          <w:szCs w:val="22"/>
        </w:rPr>
        <w:t xml:space="preserve"> ofertowego</w:t>
      </w:r>
    </w:p>
    <w:p w14:paraId="3DA4D5A9" w14:textId="48A961AD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DOSTAWCA:</w:t>
      </w:r>
    </w:p>
    <w:p w14:paraId="77A5773A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21DBED2D" w14:textId="77777777" w:rsidR="00C7309B" w:rsidRPr="00AE7520" w:rsidRDefault="00C7309B" w:rsidP="00C7309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56055D53" w14:textId="77777777" w:rsidR="002852E6" w:rsidRDefault="002852E6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</w:p>
    <w:p w14:paraId="0D2689A1" w14:textId="2EDC5714" w:rsidR="00C7309B" w:rsidRPr="00AE7520" w:rsidRDefault="00C7309B" w:rsidP="00C7309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AE7520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A7A9465" w14:textId="77777777" w:rsidR="00C7309B" w:rsidRDefault="00C7309B" w:rsidP="00C7309B">
      <w:pPr>
        <w:rPr>
          <w:rFonts w:cs="Arial"/>
          <w:sz w:val="22"/>
          <w:szCs w:val="22"/>
        </w:rPr>
      </w:pPr>
    </w:p>
    <w:p w14:paraId="1A5BE650" w14:textId="77777777" w:rsidR="002852E6" w:rsidRPr="00AE7520" w:rsidRDefault="002852E6" w:rsidP="00C7309B">
      <w:pPr>
        <w:rPr>
          <w:rFonts w:cs="Arial"/>
          <w:sz w:val="22"/>
          <w:szCs w:val="22"/>
        </w:rPr>
      </w:pPr>
    </w:p>
    <w:p w14:paraId="6B9BB54A" w14:textId="77777777" w:rsidR="00C7309B" w:rsidRPr="00AE7520" w:rsidRDefault="00C7309B" w:rsidP="00C7309B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4F86C67A" w14:textId="77777777" w:rsidR="00C7309B" w:rsidRDefault="00C7309B" w:rsidP="00C7309B">
      <w:pPr>
        <w:rPr>
          <w:rFonts w:cs="Arial"/>
          <w:szCs w:val="22"/>
        </w:rPr>
      </w:pPr>
    </w:p>
    <w:p w14:paraId="0079140F" w14:textId="77777777" w:rsidR="00C7309B" w:rsidRPr="00F0702C" w:rsidRDefault="00C7309B" w:rsidP="00C7309B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40033FD7" w14:textId="77777777" w:rsidR="00C7309B" w:rsidRPr="00F0702C" w:rsidRDefault="00C7309B" w:rsidP="00C7309B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57B50461" w14:textId="77777777" w:rsidR="00C7309B" w:rsidRDefault="00C7309B" w:rsidP="00C7309B">
      <w:pPr>
        <w:jc w:val="both"/>
        <w:rPr>
          <w:rFonts w:cs="Arial"/>
          <w:szCs w:val="22"/>
          <w:vertAlign w:val="superscript"/>
        </w:rPr>
      </w:pPr>
    </w:p>
    <w:p w14:paraId="465F3591" w14:textId="77777777" w:rsidR="002852E6" w:rsidRPr="00F0702C" w:rsidRDefault="002852E6" w:rsidP="00C7309B">
      <w:pPr>
        <w:jc w:val="both"/>
        <w:rPr>
          <w:rFonts w:cs="Arial"/>
          <w:szCs w:val="22"/>
          <w:vertAlign w:val="superscript"/>
        </w:rPr>
      </w:pPr>
    </w:p>
    <w:p w14:paraId="04AE8A93" w14:textId="6B63EB92" w:rsidR="00C7309B" w:rsidRDefault="00C7309B" w:rsidP="00484F10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640F8034" w14:textId="77777777" w:rsidR="001D16F2" w:rsidRPr="00AE7520" w:rsidRDefault="001D16F2" w:rsidP="00484F10">
      <w:pPr>
        <w:spacing w:line="360" w:lineRule="auto"/>
        <w:jc w:val="both"/>
        <w:rPr>
          <w:rFonts w:cs="Arial"/>
          <w:sz w:val="22"/>
          <w:szCs w:val="22"/>
        </w:rPr>
      </w:pPr>
    </w:p>
    <w:p w14:paraId="290A5B20" w14:textId="77777777" w:rsidR="00DE43F2" w:rsidRDefault="003D1330" w:rsidP="000974B9">
      <w:pPr>
        <w:spacing w:line="360" w:lineRule="auto"/>
        <w:jc w:val="center"/>
        <w:rPr>
          <w:rFonts w:cs="Arial"/>
          <w:b/>
          <w:bCs/>
          <w:color w:val="000000"/>
          <w:sz w:val="22"/>
          <w:szCs w:val="22"/>
        </w:rPr>
      </w:pPr>
      <w:r w:rsidRPr="003D1330">
        <w:rPr>
          <w:rFonts w:cs="Arial"/>
          <w:b/>
          <w:bCs/>
          <w:color w:val="000000"/>
          <w:sz w:val="22"/>
          <w:szCs w:val="22"/>
        </w:rPr>
        <w:t>„</w:t>
      </w:r>
      <w:r w:rsidR="00DE43F2">
        <w:rPr>
          <w:rFonts w:cs="Arial"/>
          <w:b/>
          <w:bCs/>
          <w:color w:val="000000"/>
          <w:sz w:val="22"/>
          <w:szCs w:val="22"/>
        </w:rPr>
        <w:t xml:space="preserve">Dostawa materiałów antykorozyjnych i testerów szczelności dla PSG sp. z o.o. </w:t>
      </w:r>
    </w:p>
    <w:p w14:paraId="7F248C6C" w14:textId="75784A35" w:rsidR="003D1330" w:rsidRPr="001D16F2" w:rsidRDefault="00284332" w:rsidP="000974B9">
      <w:pPr>
        <w:spacing w:line="360" w:lineRule="auto"/>
        <w:jc w:val="center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Oddział</w:t>
      </w:r>
      <w:r w:rsidR="00DE43F2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1D16F2">
        <w:rPr>
          <w:rFonts w:cs="Arial"/>
          <w:b/>
          <w:bCs/>
          <w:color w:val="000000"/>
          <w:sz w:val="22"/>
          <w:szCs w:val="22"/>
        </w:rPr>
        <w:t>Z</w:t>
      </w:r>
      <w:r>
        <w:rPr>
          <w:rFonts w:cs="Arial"/>
          <w:b/>
          <w:bCs/>
          <w:color w:val="000000"/>
          <w:sz w:val="22"/>
          <w:szCs w:val="22"/>
        </w:rPr>
        <w:t>akład Gazowniczy w Szczecinie</w:t>
      </w:r>
      <w:r w:rsidR="003D1330" w:rsidRPr="003D1330">
        <w:rPr>
          <w:rFonts w:cs="Arial"/>
          <w:b/>
          <w:bCs/>
          <w:color w:val="000000"/>
          <w:sz w:val="22"/>
          <w:szCs w:val="22"/>
        </w:rPr>
        <w:t>”</w:t>
      </w:r>
    </w:p>
    <w:p w14:paraId="0047EB49" w14:textId="77777777" w:rsidR="003D1330" w:rsidRPr="00AE7520" w:rsidRDefault="003D1330" w:rsidP="00C7309B">
      <w:pPr>
        <w:jc w:val="both"/>
        <w:rPr>
          <w:rFonts w:cs="Arial"/>
          <w:sz w:val="22"/>
          <w:szCs w:val="22"/>
        </w:rPr>
      </w:pPr>
    </w:p>
    <w:p w14:paraId="1AAAFF3B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</w:p>
    <w:p w14:paraId="2D0E3062" w14:textId="29CBB645" w:rsidR="00C7309B" w:rsidRPr="00AE7520" w:rsidRDefault="00C7309B" w:rsidP="00BA5EEF">
      <w:pPr>
        <w:jc w:val="both"/>
        <w:rPr>
          <w:rFonts w:cs="Arial"/>
          <w:sz w:val="22"/>
          <w:szCs w:val="22"/>
          <w:vertAlign w:val="superscript"/>
        </w:rPr>
      </w:pPr>
    </w:p>
    <w:p w14:paraId="1462F10D" w14:textId="071C5008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…………………………………………..…………………………………………………………</w:t>
      </w:r>
    </w:p>
    <w:p w14:paraId="32C64435" w14:textId="77777777" w:rsidR="00C7309B" w:rsidRPr="00AE7520" w:rsidRDefault="00C7309B" w:rsidP="00C7309B">
      <w:pPr>
        <w:jc w:val="both"/>
        <w:rPr>
          <w:rFonts w:cs="Arial"/>
          <w:sz w:val="22"/>
          <w:szCs w:val="22"/>
          <w:vertAlign w:val="superscript"/>
        </w:rPr>
      </w:pPr>
    </w:p>
    <w:p w14:paraId="7B337FD7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01BC4C1A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2FC031A0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B3C9918" w14:textId="77777777" w:rsidR="00C7309B" w:rsidRPr="00AE7520" w:rsidRDefault="00C7309B" w:rsidP="00C7309B">
      <w:pPr>
        <w:jc w:val="both"/>
        <w:rPr>
          <w:rFonts w:cs="Arial"/>
          <w:sz w:val="22"/>
          <w:szCs w:val="22"/>
        </w:rPr>
      </w:pPr>
    </w:p>
    <w:p w14:paraId="5ECA39FC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0F1F5397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</w:p>
    <w:p w14:paraId="3FD66F91" w14:textId="26698DBD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Udostępniam Dostawcy ww. zasoby w następującym zakresie:</w:t>
      </w:r>
    </w:p>
    <w:p w14:paraId="2082F1DB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5A8532C7" w14:textId="77777777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2F9DC6D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068A1D2A" w14:textId="2E87FD64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Charakter stosunku łączącego mnie z Dostawcą będzie następujący:</w:t>
      </w:r>
    </w:p>
    <w:p w14:paraId="7B8D8662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F694B4B" w14:textId="64370A03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Zakres mojego udziału przy wykonywaniu zamówienia będzie następujący:</w:t>
      </w:r>
    </w:p>
    <w:p w14:paraId="057A7975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7980A46D" w14:textId="77777777" w:rsidR="001D16F2" w:rsidRDefault="001D16F2" w:rsidP="002852E6">
      <w:pPr>
        <w:spacing w:line="360" w:lineRule="auto"/>
        <w:jc w:val="both"/>
        <w:rPr>
          <w:rFonts w:cs="Arial"/>
          <w:sz w:val="22"/>
          <w:szCs w:val="22"/>
        </w:rPr>
      </w:pPr>
    </w:p>
    <w:p w14:paraId="46921EB2" w14:textId="6F0DA505" w:rsidR="00C7309B" w:rsidRPr="00AE7520" w:rsidRDefault="00C7309B" w:rsidP="002852E6">
      <w:pPr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Okres mojego udziału przy wykonywaniu zamówienia będzie następujący:</w:t>
      </w:r>
    </w:p>
    <w:p w14:paraId="6EB07E69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lastRenderedPageBreak/>
        <w:t>……………………………………………………………………………………………………</w:t>
      </w:r>
    </w:p>
    <w:p w14:paraId="03EE63A1" w14:textId="77777777" w:rsidR="00C7309B" w:rsidRPr="00AE7520" w:rsidRDefault="00C7309B" w:rsidP="002852E6">
      <w:pPr>
        <w:tabs>
          <w:tab w:val="right" w:leader="dot" w:pos="9072"/>
        </w:tabs>
        <w:spacing w:line="360" w:lineRule="auto"/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6B70D71A" w14:textId="77777777" w:rsidR="00C7309B" w:rsidRDefault="00C7309B" w:rsidP="002852E6">
      <w:pPr>
        <w:spacing w:line="360" w:lineRule="auto"/>
        <w:rPr>
          <w:rFonts w:cs="Arial"/>
          <w:szCs w:val="22"/>
        </w:rPr>
      </w:pPr>
    </w:p>
    <w:p w14:paraId="62F8E273" w14:textId="77777777" w:rsidR="00C7309B" w:rsidRDefault="00C7309B" w:rsidP="00C7309B">
      <w:pPr>
        <w:spacing w:line="360" w:lineRule="auto"/>
        <w:rPr>
          <w:rFonts w:cs="Arial"/>
          <w:szCs w:val="22"/>
        </w:rPr>
      </w:pPr>
    </w:p>
    <w:p w14:paraId="01144619" w14:textId="77777777" w:rsidR="00C7309B" w:rsidRPr="00B7120E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1D1EB47" w14:textId="77777777" w:rsidR="00C7309B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6D3BAD20" w14:textId="77777777" w:rsidR="00C7309B" w:rsidRPr="00750A70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AE7520" w:rsidRDefault="00C7309B" w:rsidP="00C7309B">
      <w:pPr>
        <w:jc w:val="center"/>
        <w:rPr>
          <w:rFonts w:cs="Arial"/>
          <w:i/>
          <w:iCs/>
          <w:color w:val="156082" w:themeColor="accent1"/>
          <w:sz w:val="18"/>
          <w:szCs w:val="18"/>
        </w:rPr>
      </w:pPr>
      <w:r w:rsidRPr="00AE7520">
        <w:rPr>
          <w:rFonts w:cs="Arial"/>
          <w:i/>
          <w:iCs/>
          <w:color w:val="156082" w:themeColor="accent1"/>
          <w:sz w:val="18"/>
          <w:szCs w:val="18"/>
        </w:rPr>
        <w:t>Należy dołączyć dokument, z którego wynika uprawnienie osoby (osób) do reprezentacji podmiotu (KRS/CEIDG).</w:t>
      </w:r>
    </w:p>
    <w:p w14:paraId="5AB25D57" w14:textId="77777777" w:rsidR="007B5FA8" w:rsidRDefault="007B5FA8"/>
    <w:p w14:paraId="3B419223" w14:textId="77777777" w:rsidR="002852E6" w:rsidRDefault="002852E6"/>
    <w:p w14:paraId="7F75FD24" w14:textId="77777777" w:rsidR="002852E6" w:rsidRDefault="002852E6"/>
    <w:p w14:paraId="1C006B0D" w14:textId="77777777" w:rsidR="002852E6" w:rsidRDefault="002852E6"/>
    <w:p w14:paraId="3C01CB57" w14:textId="77777777" w:rsidR="002852E6" w:rsidRDefault="002852E6"/>
    <w:p w14:paraId="2D31A71C" w14:textId="77777777" w:rsidR="002852E6" w:rsidRDefault="002852E6"/>
    <w:p w14:paraId="32D55C37" w14:textId="77777777" w:rsidR="002852E6" w:rsidRDefault="002852E6"/>
    <w:p w14:paraId="23833A0D" w14:textId="77777777" w:rsidR="002852E6" w:rsidRDefault="002852E6"/>
    <w:p w14:paraId="2AA8175E" w14:textId="77777777" w:rsidR="002852E6" w:rsidRDefault="002852E6"/>
    <w:p w14:paraId="303A4250" w14:textId="77777777" w:rsidR="002852E6" w:rsidRDefault="002852E6"/>
    <w:p w14:paraId="3E8B60F5" w14:textId="77777777" w:rsidR="002852E6" w:rsidRDefault="002852E6"/>
    <w:p w14:paraId="7727F3CC" w14:textId="77777777" w:rsidR="002852E6" w:rsidRDefault="002852E6"/>
    <w:p w14:paraId="476F9113" w14:textId="77777777" w:rsidR="002852E6" w:rsidRDefault="002852E6"/>
    <w:p w14:paraId="6698BD15" w14:textId="77777777" w:rsidR="002852E6" w:rsidRDefault="002852E6"/>
    <w:p w14:paraId="28AD422F" w14:textId="77777777" w:rsidR="002852E6" w:rsidRDefault="002852E6"/>
    <w:p w14:paraId="7A780609" w14:textId="77777777" w:rsidR="002852E6" w:rsidRDefault="002852E6"/>
    <w:p w14:paraId="4B9B484B" w14:textId="77777777" w:rsidR="002852E6" w:rsidRDefault="002852E6"/>
    <w:p w14:paraId="3E59ABA8" w14:textId="77777777" w:rsidR="002852E6" w:rsidRDefault="002852E6"/>
    <w:p w14:paraId="5A3805CB" w14:textId="77777777" w:rsidR="002852E6" w:rsidRDefault="002852E6"/>
    <w:p w14:paraId="55474D53" w14:textId="77777777" w:rsidR="002852E6" w:rsidRDefault="002852E6"/>
    <w:p w14:paraId="403DB9BF" w14:textId="77777777" w:rsidR="002852E6" w:rsidRDefault="002852E6"/>
    <w:p w14:paraId="2B164E02" w14:textId="77777777" w:rsidR="002852E6" w:rsidRDefault="002852E6"/>
    <w:p w14:paraId="6110F390" w14:textId="77777777" w:rsidR="002852E6" w:rsidRDefault="002852E6"/>
    <w:p w14:paraId="19B289F0" w14:textId="77777777" w:rsidR="002852E6" w:rsidRDefault="002852E6"/>
    <w:p w14:paraId="69BE6EC7" w14:textId="77777777" w:rsidR="002852E6" w:rsidRDefault="002852E6"/>
    <w:p w14:paraId="04890254" w14:textId="77777777" w:rsidR="002852E6" w:rsidRDefault="002852E6"/>
    <w:p w14:paraId="6AAC1D44" w14:textId="77777777" w:rsidR="002852E6" w:rsidRDefault="002852E6"/>
    <w:p w14:paraId="02A42A06" w14:textId="151BF952" w:rsidR="00CB6F59" w:rsidRPr="00CB6F59" w:rsidRDefault="00CB6F59">
      <w:pPr>
        <w:rPr>
          <w:sz w:val="20"/>
        </w:rPr>
      </w:pPr>
      <w:r w:rsidRPr="00CB6F59">
        <w:rPr>
          <w:sz w:val="20"/>
        </w:rPr>
        <w:t>*niepotrzebne skreślić;</w:t>
      </w:r>
    </w:p>
    <w:sectPr w:rsidR="00CB6F59" w:rsidRPr="00CB6F59" w:rsidSect="00C730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1A2C6" w14:textId="77777777" w:rsidR="0061567E" w:rsidRDefault="0061567E" w:rsidP="00C7309B">
      <w:r>
        <w:separator/>
      </w:r>
    </w:p>
  </w:endnote>
  <w:endnote w:type="continuationSeparator" w:id="0">
    <w:p w14:paraId="46240ADD" w14:textId="77777777" w:rsidR="0061567E" w:rsidRDefault="0061567E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5905B" w14:textId="77777777" w:rsidR="00DE43F2" w:rsidRDefault="00DE4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D0AFD" w14:textId="77777777" w:rsidR="00DE43F2" w:rsidRDefault="00DE43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670F7" w14:textId="77777777" w:rsidR="00DE43F2" w:rsidRDefault="00DE4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E5A87" w14:textId="77777777" w:rsidR="0061567E" w:rsidRDefault="0061567E" w:rsidP="00C7309B">
      <w:r>
        <w:separator/>
      </w:r>
    </w:p>
  </w:footnote>
  <w:footnote w:type="continuationSeparator" w:id="0">
    <w:p w14:paraId="474327B7" w14:textId="77777777" w:rsidR="0061567E" w:rsidRDefault="0061567E" w:rsidP="00C7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FCA39" w14:textId="77777777" w:rsidR="00DE43F2" w:rsidRDefault="00DE43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9D676" w14:textId="77777777" w:rsidR="00DE43F2" w:rsidRDefault="00DE43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ADD9" w14:textId="05EB4D04" w:rsidR="00BA5EEF" w:rsidRDefault="00BA5EEF">
    <w:pPr>
      <w:pStyle w:val="Nagwek"/>
    </w:pPr>
    <w:r w:rsidRPr="00BA5EEF">
      <w:rPr>
        <w:noProof/>
      </w:rPr>
      <w:drawing>
        <wp:inline distT="0" distB="0" distL="0" distR="0" wp14:anchorId="2EF64A93" wp14:editId="76D94F6F">
          <wp:extent cx="5939790" cy="836930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314F64" w14:textId="5ED2C13E" w:rsidR="003D1330" w:rsidRPr="003D1330" w:rsidRDefault="003D1330" w:rsidP="00CB6F59">
    <w:pPr>
      <w:pStyle w:val="Nagwek"/>
      <w:jc w:val="both"/>
      <w:rPr>
        <w:b/>
        <w:sz w:val="16"/>
        <w:szCs w:val="16"/>
      </w:rPr>
    </w:pPr>
    <w:r w:rsidRPr="003D1330">
      <w:rPr>
        <w:b/>
        <w:sz w:val="16"/>
        <w:szCs w:val="16"/>
      </w:rPr>
      <w:t>„</w:t>
    </w:r>
    <w:r w:rsidR="00DE43F2">
      <w:rPr>
        <w:b/>
        <w:sz w:val="16"/>
        <w:szCs w:val="16"/>
      </w:rPr>
      <w:t xml:space="preserve">Dostawa materiałów antykorozyjnych i testerów szczelności dla PSG sp. z o.o. </w:t>
    </w:r>
    <w:r w:rsidR="00284332">
      <w:rPr>
        <w:b/>
        <w:sz w:val="16"/>
        <w:szCs w:val="16"/>
      </w:rPr>
      <w:t>Oddział</w:t>
    </w:r>
    <w:r w:rsidR="00DE43F2">
      <w:rPr>
        <w:b/>
        <w:sz w:val="16"/>
        <w:szCs w:val="16"/>
      </w:rPr>
      <w:t xml:space="preserve"> </w:t>
    </w:r>
    <w:r w:rsidR="00284332">
      <w:rPr>
        <w:b/>
        <w:sz w:val="16"/>
        <w:szCs w:val="16"/>
      </w:rPr>
      <w:t>Zakład Gazowniczy w Szczecinie</w:t>
    </w:r>
    <w:r w:rsidRPr="003D1330">
      <w:rPr>
        <w:b/>
        <w:sz w:val="16"/>
        <w:szCs w:val="16"/>
      </w:rPr>
      <w:t>”</w:t>
    </w:r>
  </w:p>
  <w:p w14:paraId="109604E3" w14:textId="77777777" w:rsidR="00BA5EEF" w:rsidRPr="00BA5EEF" w:rsidRDefault="00BA5EEF">
    <w:pPr>
      <w:pStyle w:val="Nagwek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946D4"/>
    <w:multiLevelType w:val="hybridMultilevel"/>
    <w:tmpl w:val="9B56C7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07165"/>
    <w:multiLevelType w:val="multilevel"/>
    <w:tmpl w:val="94FAE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79563680"/>
    <w:multiLevelType w:val="multilevel"/>
    <w:tmpl w:val="A9E68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 w16cid:durableId="1451585184">
    <w:abstractNumId w:val="0"/>
  </w:num>
  <w:num w:numId="2" w16cid:durableId="1772511314">
    <w:abstractNumId w:val="2"/>
  </w:num>
  <w:num w:numId="3" w16cid:durableId="104270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974B9"/>
    <w:rsid w:val="000A217F"/>
    <w:rsid w:val="00124140"/>
    <w:rsid w:val="00142026"/>
    <w:rsid w:val="001A084B"/>
    <w:rsid w:val="001A6F71"/>
    <w:rsid w:val="001D16F2"/>
    <w:rsid w:val="001F15B3"/>
    <w:rsid w:val="0024618A"/>
    <w:rsid w:val="00246D8E"/>
    <w:rsid w:val="00283911"/>
    <w:rsid w:val="00284332"/>
    <w:rsid w:val="002852E6"/>
    <w:rsid w:val="002B4BAE"/>
    <w:rsid w:val="002D2A8C"/>
    <w:rsid w:val="002E1D16"/>
    <w:rsid w:val="003800E5"/>
    <w:rsid w:val="003A0AE0"/>
    <w:rsid w:val="003D1330"/>
    <w:rsid w:val="003F3BD1"/>
    <w:rsid w:val="00414ADF"/>
    <w:rsid w:val="00484F10"/>
    <w:rsid w:val="004C3C02"/>
    <w:rsid w:val="00555507"/>
    <w:rsid w:val="005558B2"/>
    <w:rsid w:val="005918AE"/>
    <w:rsid w:val="0061567E"/>
    <w:rsid w:val="0062212F"/>
    <w:rsid w:val="00622E7F"/>
    <w:rsid w:val="006C4091"/>
    <w:rsid w:val="007642C7"/>
    <w:rsid w:val="007A23D7"/>
    <w:rsid w:val="007B5FA8"/>
    <w:rsid w:val="007D0B15"/>
    <w:rsid w:val="00894A0B"/>
    <w:rsid w:val="008B2EED"/>
    <w:rsid w:val="008D2301"/>
    <w:rsid w:val="008D6081"/>
    <w:rsid w:val="00927F3F"/>
    <w:rsid w:val="009909B8"/>
    <w:rsid w:val="009B785C"/>
    <w:rsid w:val="009B7A33"/>
    <w:rsid w:val="00A32795"/>
    <w:rsid w:val="00A97CC6"/>
    <w:rsid w:val="00AA3C78"/>
    <w:rsid w:val="00AD6EF5"/>
    <w:rsid w:val="00B31715"/>
    <w:rsid w:val="00B82E9C"/>
    <w:rsid w:val="00BA5EEF"/>
    <w:rsid w:val="00C14A01"/>
    <w:rsid w:val="00C50693"/>
    <w:rsid w:val="00C7309B"/>
    <w:rsid w:val="00CB6F59"/>
    <w:rsid w:val="00CC13BE"/>
    <w:rsid w:val="00D0370A"/>
    <w:rsid w:val="00D063D7"/>
    <w:rsid w:val="00D15B06"/>
    <w:rsid w:val="00D63893"/>
    <w:rsid w:val="00D66840"/>
    <w:rsid w:val="00D673A6"/>
    <w:rsid w:val="00DE43F2"/>
    <w:rsid w:val="00EE4BA6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284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251</Words>
  <Characters>1511</Characters>
  <Application>Microsoft Office Word</Application>
  <DocSecurity>0</DocSecurity>
  <Lines>12</Lines>
  <Paragraphs>3</Paragraphs>
  <ScaleCrop>false</ScaleCrop>
  <Company>Polska Spółka Gazownictwa sp. z o.o.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Andryka Dorota (PSG)</cp:lastModifiedBy>
  <cp:revision>5</cp:revision>
  <dcterms:created xsi:type="dcterms:W3CDTF">2026-05-21T08:10:00Z</dcterms:created>
  <dcterms:modified xsi:type="dcterms:W3CDTF">2026-08-17T06:43:00Z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